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文投旅游招聘报名</w:t>
      </w:r>
      <w:r>
        <w:rPr>
          <w:rFonts w:ascii="Times New Roman" w:hAnsi="Times New Roman" w:eastAsia="黑体" w:cs="Times New Roman"/>
          <w:sz w:val="36"/>
          <w:szCs w:val="36"/>
        </w:rPr>
        <w:t>表</w:t>
      </w:r>
    </w:p>
    <w:p>
      <w:pPr>
        <w:pStyle w:val="2"/>
        <w:spacing w:line="600" w:lineRule="exact"/>
        <w:ind w:left="0" w:leftChars="0"/>
      </w:pPr>
    </w:p>
    <w:tbl>
      <w:tblPr>
        <w:tblStyle w:val="6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96"/>
        <w:gridCol w:w="1264"/>
        <w:gridCol w:w="12"/>
        <w:gridCol w:w="1438"/>
        <w:gridCol w:w="320"/>
        <w:gridCol w:w="1421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应聘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岗位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ind w:firstLine="1200" w:firstLineChars="600"/>
              <w:jc w:val="both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25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照片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姓    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性    别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民    族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籍    贯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具体到县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身份证号码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身份证地址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最高学历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职    称</w:t>
            </w:r>
          </w:p>
        </w:tc>
        <w:tc>
          <w:tcPr>
            <w:tcW w:w="431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子女情况</w:t>
            </w:r>
          </w:p>
        </w:tc>
        <w:tc>
          <w:tcPr>
            <w:tcW w:w="431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3"/>
                <w:szCs w:val="13"/>
                <w:lang w:val="en-US" w:eastAsia="zh-CN"/>
              </w:rPr>
              <w:t>（分别说明子女的性别、年龄）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兴趣爱好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及特长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手    机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电子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及关系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紧急联系人电话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教育经历（请按倒序方式填写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至高中截止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学校院系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年  月至</w:t>
            </w:r>
          </w:p>
          <w:p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ind w:left="0" w:leftChars="0"/>
      </w:pPr>
      <w:r>
        <w:t>（填表说明：培养方式如统招、 自考、 成教、 函授、 党校、 研修、 网络教育等。）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39"/>
        <w:gridCol w:w="55"/>
        <w:gridCol w:w="1183"/>
        <w:gridCol w:w="1512"/>
        <w:gridCol w:w="718"/>
        <w:gridCol w:w="217"/>
        <w:gridCol w:w="165"/>
        <w:gridCol w:w="110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工作单位及性质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部门及岗位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薪酬水平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kern w:val="0"/>
                <w:sz w:val="20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549" w:type="dxa"/>
            <w:vMerge w:val="continue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年月至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cs="Arial"/>
                <w:szCs w:val="21"/>
              </w:rPr>
            </w:pPr>
          </w:p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tabs>
                <w:tab w:val="left" w:pos="674"/>
              </w:tabs>
              <w:ind w:left="0" w:leftChars="0"/>
              <w:jc w:val="left"/>
              <w:rPr>
                <w:kern w:val="0"/>
                <w:sz w:val="20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月至    年  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ind w:leftChars="0"/>
              <w:rPr>
                <w:rFonts w:hint="eastAsia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5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年 月至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549" w:type="dxa"/>
            <w:vMerge w:val="continue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pStyle w:val="2"/>
              <w:ind w:left="1680" w:left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年月至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549" w:type="dxa"/>
            <w:vMerge w:val="continue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b/>
                <w:bCs/>
                <w:szCs w:val="21"/>
                <w:lang w:eastAsia="zh-Hans"/>
              </w:rPr>
            </w:pPr>
          </w:p>
          <w:p>
            <w:pPr>
              <w:pStyle w:val="2"/>
              <w:ind w:left="1680" w:left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间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</w:tcPr>
          <w:p>
            <w:pPr>
              <w:pStyle w:val="2"/>
              <w:ind w:left="168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</w:tcPr>
          <w:p>
            <w:pPr>
              <w:pStyle w:val="2"/>
              <w:ind w:left="168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</w:tcPr>
          <w:p>
            <w:pPr>
              <w:pStyle w:val="2"/>
              <w:ind w:left="168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top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  <w:vAlign w:val="top"/>
          </w:tcPr>
          <w:p>
            <w:pPr>
              <w:pStyle w:val="2"/>
              <w:ind w:left="1680" w:leftChars="80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Hans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Hans"/>
              </w:rPr>
              <w:t>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年   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年   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年   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spacing w:line="300" w:lineRule="exact"/>
              <w:ind w:left="1680" w:leftChars="80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pStyle w:val="2"/>
        <w:spacing w:line="400" w:lineRule="exact"/>
        <w:ind w:left="0" w:leftChars="0"/>
        <w:rPr>
          <w:rFonts w:ascii="Times New Roman" w:hAnsi="Times New Roman" w:cs="Times New Roman"/>
        </w:rPr>
      </w:pPr>
      <w:r>
        <w:t>备注：本表内如有未尽信息，请另附。</w:t>
      </w:r>
    </w:p>
    <w:p>
      <w:pPr>
        <w:pStyle w:val="2"/>
        <w:spacing w:line="5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pStyle w:val="2"/>
        <w:spacing w:line="500" w:lineRule="exact"/>
        <w:ind w:left="0" w:leftChars="0" w:firstLine="422" w:firstLineChars="200"/>
        <w:rPr>
          <w:rFonts w:ascii="Times New Roman" w:hAnsi="Times New Roman" w:eastAsia="仿宋_GB2312" w:cs="Times New Roman"/>
          <w:color w:val="66666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申明人： </w:t>
      </w:r>
      <w:r>
        <w:rPr>
          <w:rFonts w:hint="eastAsia" w:cs="Times New Roman"/>
          <w:b/>
          <w:bCs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            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"/>
    </w:sdtPr>
    <w:sdtContent>
      <w:p>
        <w:pPr>
          <w:pStyle w:val="3"/>
          <w:jc w:val="right"/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UxMWU2MzVjOTg3N2M5ZjVlYmM0MTBmYjlmYzYifQ=="/>
  </w:docVars>
  <w:rsids>
    <w:rsidRoot w:val="3877632A"/>
    <w:rsid w:val="0413010E"/>
    <w:rsid w:val="0CAC09BE"/>
    <w:rsid w:val="13E24519"/>
    <w:rsid w:val="29C42566"/>
    <w:rsid w:val="2B2454BE"/>
    <w:rsid w:val="315475F1"/>
    <w:rsid w:val="339544B5"/>
    <w:rsid w:val="3877632A"/>
    <w:rsid w:val="38EB22A4"/>
    <w:rsid w:val="43BE0926"/>
    <w:rsid w:val="47744875"/>
    <w:rsid w:val="557B0471"/>
    <w:rsid w:val="5B531CFE"/>
    <w:rsid w:val="5D95366B"/>
    <w:rsid w:val="97788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adjustRightInd w:val="0"/>
      <w:ind w:left="800" w:leftChars="800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577</Words>
  <Characters>577</Characters>
  <Lines>0</Lines>
  <Paragraphs>0</Paragraphs>
  <TotalTime>2</TotalTime>
  <ScaleCrop>false</ScaleCrop>
  <LinksUpToDate>false</LinksUpToDate>
  <CharactersWithSpaces>773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2022-04-13T17:09:00Z</dcterms:created>
  <dc:creator>NING MEI</dc:creator>
  <cp:lastModifiedBy>Administrator</cp:lastModifiedBy>
  <cp:lastPrinted>2023-06-20T09:14:00Z</cp:lastPrinted>
  <dcterms:modified xsi:type="dcterms:W3CDTF">2023-11-17T10:34:05Z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787BB37B120B419DAB06A15E79AAABED_13</vt:lpwstr>
  </property>
</Properties>
</file>